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CE" w:rsidRDefault="001A12CE" w:rsidP="001A12CE">
      <w:pPr>
        <w:pStyle w:val="Default"/>
      </w:pPr>
    </w:p>
    <w:p w:rsidR="001A12CE" w:rsidRDefault="001A12CE" w:rsidP="001A12CE">
      <w:pPr>
        <w:pStyle w:val="Default"/>
      </w:pP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 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ABBASCIA' Dino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AGEN Pietro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AIELLO Raffaele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ALGIERI Klaus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AMBROSI Alessandro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AMORT Walter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ARENA Paolo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BELLINI Umberto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BERTIN Patrizio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BERTINO Vincenzo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BISCEGLIA Antonio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BORGHI Renato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BORT Giovanni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BOSSI Dario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 xml:space="preserve">BUONGIARDINO </w:t>
      </w:r>
      <w:proofErr w:type="spellStart"/>
      <w:r>
        <w:rPr>
          <w:rFonts w:ascii="Aller" w:hAnsi="Aller"/>
          <w:color w:val="000000"/>
          <w:sz w:val="21"/>
          <w:szCs w:val="21"/>
        </w:rPr>
        <w:t>Simonpaolo</w:t>
      </w:r>
      <w:proofErr w:type="spellEnd"/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CARLSON Thor Evans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CAROLI Paolo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CASARIN Fausto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CERRA Rosario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CICALO' Agostino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CIRESA Giuseppe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CONTI Claudio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COPPA Maria Luisa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CORDONI Ademaro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CORSI Adalberto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lastRenderedPageBreak/>
        <w:t>CREDARO Loretta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DA POZZO Giovanni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DARDANELLO Ferruccio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DE RIA Jacopo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DELLA VALLE Vittorio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DI DIO Patrizia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DOGLIONI Paolo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ERRICO Giacomo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FELLONI Giulio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FERRARI AGGRADI Franco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FERRE' Paolo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 xml:space="preserve">FRERI </w:t>
      </w:r>
      <w:proofErr w:type="spellStart"/>
      <w:r>
        <w:rPr>
          <w:rFonts w:ascii="Aller" w:hAnsi="Aller"/>
          <w:color w:val="000000"/>
          <w:sz w:val="21"/>
          <w:szCs w:val="21"/>
        </w:rPr>
        <w:t>GIuseppe</w:t>
      </w:r>
      <w:proofErr w:type="spellEnd"/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GENESTRONE Pierantonio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GIAMPIERI Rodolfo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GIANGRANDE Leonardo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GRIFONI Maurizio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INDINO Giovanni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LAPINI Anna Maria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LUNARDI Roberto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MADDALONI Maurizio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MAMOLI Mauro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MARGINI Ugo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MASSOLETTI Carlo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MENCARONI Giorgio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MICHELI Alessandro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MONTANARI Ercole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PACE Giuseppe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PALMIERI Carla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PANIGO Carlo Alberto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PAOLETTI Antonio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POSTACCHINI Enrico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RAPARI Giorgio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REBECCA Sergio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RISSO Giovanni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RIVA Cristina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ROSADA Mauro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ROSCIOLI Giuseppe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ROTTI Claudio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RUSSO Pietro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SALVADORI Renato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SPINA Paolo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STEVANATO Luca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STOPPANI Lino Enrico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TIBERIO Marisa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TORTORELLI Angelo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UGGE' Paolo</w:t>
      </w:r>
    </w:p>
    <w:p w:rsidR="001A12CE" w:rsidRDefault="001A12CE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ZANON Massimo</w:t>
      </w:r>
    </w:p>
    <w:p w:rsidR="008136FB" w:rsidRDefault="008136FB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</w:p>
    <w:p w:rsidR="008136FB" w:rsidRPr="008136FB" w:rsidRDefault="008136FB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b/>
          <w:color w:val="000000"/>
          <w:sz w:val="21"/>
          <w:szCs w:val="21"/>
        </w:rPr>
      </w:pPr>
      <w:r w:rsidRPr="008136FB">
        <w:rPr>
          <w:rFonts w:ascii="Aller" w:hAnsi="Aller"/>
          <w:b/>
          <w:color w:val="000000"/>
          <w:sz w:val="21"/>
          <w:szCs w:val="21"/>
        </w:rPr>
        <w:t>I sei componenti cooptati nel Consiglio</w:t>
      </w:r>
    </w:p>
    <w:p w:rsidR="008136FB" w:rsidRDefault="008136FB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ABBIATI Armando</w:t>
      </w:r>
      <w:bookmarkStart w:id="0" w:name="_GoBack"/>
      <w:bookmarkEnd w:id="0"/>
    </w:p>
    <w:p w:rsidR="008136FB" w:rsidRDefault="008136FB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BERNARDINI Stefano</w:t>
      </w:r>
    </w:p>
    <w:p w:rsidR="008136FB" w:rsidRDefault="008136FB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BUTALI Alessandro</w:t>
      </w:r>
    </w:p>
    <w:p w:rsidR="008136FB" w:rsidRDefault="008136FB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DROCCO Giancarlo</w:t>
      </w:r>
    </w:p>
    <w:p w:rsidR="008136FB" w:rsidRDefault="008136FB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MASUCCI Umberto</w:t>
      </w:r>
    </w:p>
    <w:p w:rsidR="008136FB" w:rsidRDefault="008136FB" w:rsidP="001A12CE">
      <w:pPr>
        <w:pStyle w:val="NormaleWeb"/>
        <w:shd w:val="clear" w:color="auto" w:fill="FFFFFF"/>
        <w:spacing w:before="0" w:beforeAutospacing="0" w:after="240" w:afterAutospacing="0" w:line="294" w:lineRule="atLeast"/>
        <w:ind w:left="3000"/>
        <w:rPr>
          <w:rFonts w:ascii="Aller" w:hAnsi="Aller"/>
          <w:color w:val="000000"/>
          <w:sz w:val="21"/>
          <w:szCs w:val="21"/>
        </w:rPr>
      </w:pPr>
      <w:r>
        <w:rPr>
          <w:rFonts w:ascii="Aller" w:hAnsi="Aller"/>
          <w:color w:val="000000"/>
          <w:sz w:val="21"/>
          <w:szCs w:val="21"/>
        </w:rPr>
        <w:t>PATAN</w:t>
      </w:r>
      <w:r>
        <w:rPr>
          <w:rFonts w:ascii="Aller" w:hAnsi="Aller" w:hint="eastAsia"/>
          <w:color w:val="000000"/>
          <w:sz w:val="21"/>
          <w:szCs w:val="21"/>
        </w:rPr>
        <w:t>É</w:t>
      </w:r>
      <w:r>
        <w:rPr>
          <w:rFonts w:ascii="Aller" w:hAnsi="Aller"/>
          <w:color w:val="000000"/>
          <w:sz w:val="21"/>
          <w:szCs w:val="21"/>
        </w:rPr>
        <w:t xml:space="preserve"> Luca</w:t>
      </w:r>
    </w:p>
    <w:p w:rsidR="001A12CE" w:rsidRDefault="001A12CE" w:rsidP="001A12CE">
      <w:pPr>
        <w:pStyle w:val="Default"/>
        <w:rPr>
          <w:sz w:val="22"/>
          <w:szCs w:val="22"/>
        </w:rPr>
      </w:pPr>
    </w:p>
    <w:sectPr w:rsidR="001A1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3A"/>
    <w:rsid w:val="001A12CE"/>
    <w:rsid w:val="00302F40"/>
    <w:rsid w:val="004C6F3A"/>
    <w:rsid w:val="007A6F0B"/>
    <w:rsid w:val="008136FB"/>
    <w:rsid w:val="00B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02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2F40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2F4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1A1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A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A1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02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2F40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2F4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1A1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A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A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603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</dc:creator>
  <cp:lastModifiedBy>moretti</cp:lastModifiedBy>
  <cp:revision>1</cp:revision>
  <cp:lastPrinted>2015-04-23T10:08:00Z</cp:lastPrinted>
  <dcterms:created xsi:type="dcterms:W3CDTF">2015-04-23T09:07:00Z</dcterms:created>
  <dcterms:modified xsi:type="dcterms:W3CDTF">2015-04-23T15:18:00Z</dcterms:modified>
</cp:coreProperties>
</file>