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AD" w:rsidRPr="006131CD" w:rsidRDefault="00EA1C84">
      <w:pPr>
        <w:rPr>
          <w:b/>
          <w:sz w:val="36"/>
          <w:szCs w:val="36"/>
        </w:rPr>
      </w:pPr>
      <w:bookmarkStart w:id="0" w:name="_GoBack"/>
      <w:bookmarkEnd w:id="0"/>
      <w:r w:rsidRPr="006131CD">
        <w:rPr>
          <w:b/>
          <w:sz w:val="36"/>
          <w:szCs w:val="36"/>
        </w:rPr>
        <w:t>SENTINELLE DEL MARE AWARDS 2018</w:t>
      </w:r>
    </w:p>
    <w:p w:rsidR="00EA1C84" w:rsidRPr="006131CD" w:rsidRDefault="00EA1C84">
      <w:pPr>
        <w:rPr>
          <w:b/>
          <w:sz w:val="36"/>
          <w:szCs w:val="36"/>
        </w:rPr>
      </w:pPr>
      <w:r w:rsidRPr="006131CD">
        <w:rPr>
          <w:b/>
          <w:sz w:val="36"/>
          <w:szCs w:val="36"/>
        </w:rPr>
        <w:t>TTG TRAVEL EXPERIENCE – RIMINI – 11 OTTOBRE 2018</w:t>
      </w:r>
    </w:p>
    <w:p w:rsidR="00F3285A" w:rsidRDefault="00F3285A">
      <w:pPr>
        <w:rPr>
          <w:b/>
        </w:rPr>
      </w:pPr>
    </w:p>
    <w:p w:rsidR="00F3285A" w:rsidRPr="00F3285A" w:rsidRDefault="00716472" w:rsidP="00F3285A">
      <w:pPr>
        <w:jc w:val="both"/>
        <w:rPr>
          <w:sz w:val="36"/>
          <w:szCs w:val="36"/>
        </w:rPr>
      </w:pPr>
      <w:r>
        <w:rPr>
          <w:sz w:val="36"/>
          <w:szCs w:val="36"/>
        </w:rPr>
        <w:t>La Giuria, composta dai</w:t>
      </w:r>
      <w:r w:rsidR="00F3285A">
        <w:rPr>
          <w:sz w:val="36"/>
          <w:szCs w:val="36"/>
        </w:rPr>
        <w:t xml:space="preserve"> Responsabili della Direzione Comunicazione e Immagine, del Settore Ambiente Energia e Utilities e del Settore Turismo di Confcommercio – Imprese per l’Italia, ha deciso di assegnare i SENTINELLE DEL MARE AWARDS 2018 alle seguenti Organizzazioni</w:t>
      </w:r>
      <w:r>
        <w:rPr>
          <w:sz w:val="36"/>
          <w:szCs w:val="36"/>
        </w:rPr>
        <w:t>,</w:t>
      </w:r>
      <w:r w:rsidR="00F3285A">
        <w:rPr>
          <w:sz w:val="36"/>
          <w:szCs w:val="36"/>
        </w:rPr>
        <w:t xml:space="preserve"> così motivandoli: </w:t>
      </w:r>
    </w:p>
    <w:tbl>
      <w:tblPr>
        <w:tblStyle w:val="Grigliatabella"/>
        <w:tblW w:w="14556" w:type="dxa"/>
        <w:tblLook w:val="04A0" w:firstRow="1" w:lastRow="0" w:firstColumn="1" w:lastColumn="0" w:noHBand="0" w:noVBand="1"/>
      </w:tblPr>
      <w:tblGrid>
        <w:gridCol w:w="1112"/>
        <w:gridCol w:w="1668"/>
        <w:gridCol w:w="1907"/>
        <w:gridCol w:w="6336"/>
        <w:gridCol w:w="1984"/>
        <w:gridCol w:w="1549"/>
      </w:tblGrid>
      <w:tr w:rsidR="00D65929" w:rsidRPr="00EA1C84" w:rsidTr="006131CD">
        <w:tc>
          <w:tcPr>
            <w:tcW w:w="1112" w:type="dxa"/>
          </w:tcPr>
          <w:p w:rsidR="00D67323" w:rsidRPr="00EA1C84" w:rsidRDefault="00D67323" w:rsidP="00D67323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1668" w:type="dxa"/>
          </w:tcPr>
          <w:p w:rsidR="00D67323" w:rsidRPr="00EA1C84" w:rsidRDefault="00D67323">
            <w:pPr>
              <w:rPr>
                <w:b/>
              </w:rPr>
            </w:pPr>
            <w:r w:rsidRPr="00EA1C84">
              <w:rPr>
                <w:b/>
              </w:rPr>
              <w:t>PREMIO</w:t>
            </w:r>
          </w:p>
        </w:tc>
        <w:tc>
          <w:tcPr>
            <w:tcW w:w="1907" w:type="dxa"/>
          </w:tcPr>
          <w:p w:rsidR="00D67323" w:rsidRPr="00EA1C84" w:rsidRDefault="00D67323">
            <w:pPr>
              <w:rPr>
                <w:b/>
              </w:rPr>
            </w:pPr>
            <w:r w:rsidRPr="00EA1C84">
              <w:rPr>
                <w:b/>
              </w:rPr>
              <w:t>PREMIATO</w:t>
            </w:r>
          </w:p>
        </w:tc>
        <w:tc>
          <w:tcPr>
            <w:tcW w:w="6336" w:type="dxa"/>
          </w:tcPr>
          <w:p w:rsidR="00D67323" w:rsidRPr="00EA1C84" w:rsidRDefault="00D67323">
            <w:pPr>
              <w:rPr>
                <w:b/>
              </w:rPr>
            </w:pPr>
            <w:r w:rsidRPr="00EA1C84">
              <w:rPr>
                <w:b/>
              </w:rPr>
              <w:t>MOTIVAZIONE</w:t>
            </w:r>
          </w:p>
        </w:tc>
        <w:tc>
          <w:tcPr>
            <w:tcW w:w="1984" w:type="dxa"/>
          </w:tcPr>
          <w:p w:rsidR="00D67323" w:rsidRPr="00EA1C84" w:rsidRDefault="00D67323">
            <w:pPr>
              <w:rPr>
                <w:b/>
              </w:rPr>
            </w:pPr>
            <w:r w:rsidRPr="00EA1C84">
              <w:rPr>
                <w:b/>
              </w:rPr>
              <w:t>RITIRA IL PREMIO</w:t>
            </w:r>
          </w:p>
        </w:tc>
        <w:tc>
          <w:tcPr>
            <w:tcW w:w="1549" w:type="dxa"/>
          </w:tcPr>
          <w:p w:rsidR="00D67323" w:rsidRPr="00EA1C84" w:rsidRDefault="00D67323" w:rsidP="00A977E9">
            <w:pPr>
              <w:rPr>
                <w:b/>
              </w:rPr>
            </w:pPr>
            <w:r>
              <w:rPr>
                <w:b/>
              </w:rPr>
              <w:t>NUMERO PREMI</w:t>
            </w:r>
          </w:p>
        </w:tc>
      </w:tr>
      <w:tr w:rsidR="00D65929" w:rsidTr="006131CD">
        <w:tc>
          <w:tcPr>
            <w:tcW w:w="1112" w:type="dxa"/>
          </w:tcPr>
          <w:p w:rsidR="00D67323" w:rsidRDefault="00D67323" w:rsidP="00D67323">
            <w:r>
              <w:t>1</w:t>
            </w:r>
          </w:p>
        </w:tc>
        <w:tc>
          <w:tcPr>
            <w:tcW w:w="1668" w:type="dxa"/>
          </w:tcPr>
          <w:p w:rsidR="00D67323" w:rsidRDefault="00D67323" w:rsidP="00EA1C84">
            <w:pPr>
              <w:jc w:val="both"/>
            </w:pPr>
            <w:r>
              <w:t>Migliore attività scientifica</w:t>
            </w:r>
          </w:p>
        </w:tc>
        <w:tc>
          <w:tcPr>
            <w:tcW w:w="1907" w:type="dxa"/>
          </w:tcPr>
          <w:p w:rsidR="00D67323" w:rsidRDefault="007D690F" w:rsidP="00EA1C84">
            <w:pPr>
              <w:jc w:val="both"/>
            </w:pPr>
            <w:r>
              <w:t>CONFCOMMERCIO TARANTO</w:t>
            </w:r>
          </w:p>
        </w:tc>
        <w:tc>
          <w:tcPr>
            <w:tcW w:w="6336" w:type="dxa"/>
          </w:tcPr>
          <w:p w:rsidR="00D67323" w:rsidRDefault="00D67323" w:rsidP="00F3285A">
            <w:pPr>
              <w:jc w:val="both"/>
            </w:pPr>
            <w:r>
              <w:t>Per avere raccolto nel</w:t>
            </w:r>
            <w:r w:rsidR="007D690F">
              <w:t xml:space="preserve"> corso della rilevazione </w:t>
            </w:r>
            <w:r w:rsidR="00F3285A">
              <w:t>il maggiore numero di</w:t>
            </w:r>
            <w:r w:rsidR="007D690F">
              <w:t xml:space="preserve"> </w:t>
            </w:r>
            <w:r>
              <w:t xml:space="preserve"> schede </w:t>
            </w:r>
            <w:r w:rsidR="007D690F">
              <w:t xml:space="preserve">valide </w:t>
            </w:r>
            <w:r>
              <w:t xml:space="preserve">compilate </w:t>
            </w:r>
            <w:r w:rsidR="00F3285A">
              <w:t xml:space="preserve">in solo 2 settimane di attività, </w:t>
            </w:r>
            <w:r>
              <w:t xml:space="preserve">contribuendo così in maniera particolarmente significativa allo svolgimento del progetto. </w:t>
            </w:r>
          </w:p>
        </w:tc>
        <w:tc>
          <w:tcPr>
            <w:tcW w:w="1984" w:type="dxa"/>
          </w:tcPr>
          <w:p w:rsidR="00D67323" w:rsidRDefault="001D16DF" w:rsidP="00EA1C84">
            <w:pPr>
              <w:jc w:val="both"/>
            </w:pPr>
            <w:r>
              <w:t>Vincenzo Leo</w:t>
            </w:r>
          </w:p>
        </w:tc>
        <w:tc>
          <w:tcPr>
            <w:tcW w:w="1549" w:type="dxa"/>
          </w:tcPr>
          <w:p w:rsidR="00D67323" w:rsidRDefault="00D67323" w:rsidP="00A977E9">
            <w:r>
              <w:t>1</w:t>
            </w:r>
          </w:p>
        </w:tc>
      </w:tr>
      <w:tr w:rsidR="00D65929" w:rsidRPr="00262A6B" w:rsidTr="006131CD">
        <w:tc>
          <w:tcPr>
            <w:tcW w:w="1112" w:type="dxa"/>
          </w:tcPr>
          <w:p w:rsidR="00D67323" w:rsidRDefault="00D67323" w:rsidP="00D67323">
            <w:r>
              <w:t>2</w:t>
            </w:r>
          </w:p>
        </w:tc>
        <w:tc>
          <w:tcPr>
            <w:tcW w:w="1668" w:type="dxa"/>
          </w:tcPr>
          <w:p w:rsidR="00D67323" w:rsidRDefault="00D67323" w:rsidP="00EA1C84">
            <w:pPr>
              <w:jc w:val="both"/>
            </w:pPr>
            <w:r>
              <w:t>Migliore attività scientifica</w:t>
            </w:r>
          </w:p>
        </w:tc>
        <w:tc>
          <w:tcPr>
            <w:tcW w:w="1907" w:type="dxa"/>
          </w:tcPr>
          <w:p w:rsidR="00D67323" w:rsidRPr="00F3285A" w:rsidRDefault="00D67323" w:rsidP="00EA1C84">
            <w:pPr>
              <w:jc w:val="both"/>
              <w:rPr>
                <w:lang w:val="en-US"/>
              </w:rPr>
            </w:pPr>
            <w:r w:rsidRPr="00F3285A">
              <w:rPr>
                <w:lang w:val="en-US"/>
              </w:rPr>
              <w:t>FTO - Uvet hotel Company – Santo Stefano Resort</w:t>
            </w:r>
          </w:p>
        </w:tc>
        <w:tc>
          <w:tcPr>
            <w:tcW w:w="6336" w:type="dxa"/>
          </w:tcPr>
          <w:p w:rsidR="00D67323" w:rsidRPr="00262A6B" w:rsidRDefault="00D67323" w:rsidP="00F3285A">
            <w:pPr>
              <w:jc w:val="both"/>
            </w:pPr>
            <w:r w:rsidRPr="00262A6B">
              <w:t>Per avere svolto presso la struttura il più lungo periodo di rilevazione</w:t>
            </w:r>
            <w:r w:rsidR="00BD4146">
              <w:t>,</w:t>
            </w:r>
            <w:r w:rsidRPr="00262A6B">
              <w:t xml:space="preserve"> ospitando il progetto da </w:t>
            </w:r>
            <w:r w:rsidR="006D73D1">
              <w:t>inizio giugno a fine settembre</w:t>
            </w:r>
            <w:r w:rsidR="00F3285A">
              <w:t>, raccogliendo il maggiore numero in assoluto di schede di rilevazione valide.</w:t>
            </w:r>
          </w:p>
        </w:tc>
        <w:tc>
          <w:tcPr>
            <w:tcW w:w="1984" w:type="dxa"/>
          </w:tcPr>
          <w:p w:rsidR="00D67323" w:rsidRPr="00262A6B" w:rsidRDefault="0041413D" w:rsidP="00EA1C84">
            <w:pPr>
              <w:jc w:val="both"/>
            </w:pPr>
            <w:r>
              <w:t>Beppe Pellegrino</w:t>
            </w:r>
          </w:p>
        </w:tc>
        <w:tc>
          <w:tcPr>
            <w:tcW w:w="1549" w:type="dxa"/>
          </w:tcPr>
          <w:p w:rsidR="00D67323" w:rsidRPr="00262A6B" w:rsidRDefault="00D67323" w:rsidP="00A977E9">
            <w:r>
              <w:t>1</w:t>
            </w:r>
          </w:p>
        </w:tc>
      </w:tr>
      <w:tr w:rsidR="00D65929" w:rsidTr="006131CD">
        <w:tc>
          <w:tcPr>
            <w:tcW w:w="1112" w:type="dxa"/>
          </w:tcPr>
          <w:p w:rsidR="00D67323" w:rsidRDefault="00D67323" w:rsidP="00D67323">
            <w:r>
              <w:t>3</w:t>
            </w:r>
          </w:p>
        </w:tc>
        <w:tc>
          <w:tcPr>
            <w:tcW w:w="1668" w:type="dxa"/>
          </w:tcPr>
          <w:p w:rsidR="00D67323" w:rsidRDefault="00D67323" w:rsidP="00EA1C84">
            <w:pPr>
              <w:jc w:val="both"/>
            </w:pPr>
            <w:r>
              <w:t>Migliore attività divulgativa</w:t>
            </w:r>
          </w:p>
        </w:tc>
        <w:tc>
          <w:tcPr>
            <w:tcW w:w="1907" w:type="dxa"/>
          </w:tcPr>
          <w:p w:rsidR="00D67323" w:rsidRDefault="00D67323" w:rsidP="00EA1C84">
            <w:pPr>
              <w:jc w:val="both"/>
            </w:pPr>
            <w:r>
              <w:t>CONCOMMERCIO MARCHE CENTRALI - Fano</w:t>
            </w:r>
          </w:p>
        </w:tc>
        <w:tc>
          <w:tcPr>
            <w:tcW w:w="6336" w:type="dxa"/>
          </w:tcPr>
          <w:p w:rsidR="00D67323" w:rsidRDefault="00D67323" w:rsidP="00BD4146">
            <w:pPr>
              <w:jc w:val="both"/>
            </w:pPr>
            <w:r>
              <w:t xml:space="preserve">Per avere creato, nello svolgimento delle rilevazioni, le migliori occasioni di incontro tra i biologi dell’Università di Bologna e i turisti senior e junior per spiegare e diffondere, con gli strumenti del progetto, i valori </w:t>
            </w:r>
            <w:r w:rsidR="00BD4146">
              <w:t>dell’ambiente</w:t>
            </w:r>
            <w:r>
              <w:t xml:space="preserve"> e del turismo sostenibile.</w:t>
            </w:r>
          </w:p>
        </w:tc>
        <w:tc>
          <w:tcPr>
            <w:tcW w:w="1984" w:type="dxa"/>
          </w:tcPr>
          <w:p w:rsidR="00D67323" w:rsidRDefault="0041413D" w:rsidP="00EA1C84">
            <w:pPr>
              <w:jc w:val="both"/>
            </w:pPr>
            <w:r>
              <w:t>Daniele Gatti</w:t>
            </w:r>
          </w:p>
        </w:tc>
        <w:tc>
          <w:tcPr>
            <w:tcW w:w="1549" w:type="dxa"/>
          </w:tcPr>
          <w:p w:rsidR="00D67323" w:rsidRDefault="00D67323" w:rsidP="00A977E9">
            <w:r>
              <w:t>1</w:t>
            </w:r>
          </w:p>
        </w:tc>
      </w:tr>
      <w:tr w:rsidR="00D65929" w:rsidTr="006131CD">
        <w:tc>
          <w:tcPr>
            <w:tcW w:w="1112" w:type="dxa"/>
          </w:tcPr>
          <w:p w:rsidR="00D67323" w:rsidRDefault="00D67323" w:rsidP="00D67323">
            <w:r>
              <w:t>4</w:t>
            </w:r>
          </w:p>
        </w:tc>
        <w:tc>
          <w:tcPr>
            <w:tcW w:w="1668" w:type="dxa"/>
          </w:tcPr>
          <w:p w:rsidR="00D67323" w:rsidRDefault="00D67323" w:rsidP="00EA1C84">
            <w:pPr>
              <w:jc w:val="both"/>
            </w:pPr>
            <w:r>
              <w:t>Migliore comunicazione</w:t>
            </w:r>
          </w:p>
        </w:tc>
        <w:tc>
          <w:tcPr>
            <w:tcW w:w="1907" w:type="dxa"/>
          </w:tcPr>
          <w:p w:rsidR="00D67323" w:rsidRDefault="00D67323" w:rsidP="00EA1C84">
            <w:pPr>
              <w:jc w:val="both"/>
            </w:pPr>
            <w:r>
              <w:t>ASSONAT</w:t>
            </w:r>
          </w:p>
        </w:tc>
        <w:tc>
          <w:tcPr>
            <w:tcW w:w="6336" w:type="dxa"/>
          </w:tcPr>
          <w:p w:rsidR="00D67323" w:rsidRDefault="00D67323" w:rsidP="00EA1C84">
            <w:pPr>
              <w:jc w:val="both"/>
            </w:pPr>
            <w:r>
              <w:t xml:space="preserve">Per avere dedicato a Confturismo-Confcommercio – e in particolare a SENTINELLE DEL MARE – un apposito spazio nell’ambito dello stand ASSONAT al Salone Nautico di Genova e avere organizzato in quella sede un seguitissimo convegno sul tema </w:t>
            </w:r>
            <w:r w:rsidRPr="00D67323">
              <w:t>SENTINELLE DEL MARE IN LIGURIA - ESTATE 2018</w:t>
            </w:r>
            <w:r>
              <w:t xml:space="preserve"> </w:t>
            </w:r>
            <w:r w:rsidR="00BD4146">
              <w:t>.</w:t>
            </w:r>
          </w:p>
        </w:tc>
        <w:tc>
          <w:tcPr>
            <w:tcW w:w="1984" w:type="dxa"/>
          </w:tcPr>
          <w:p w:rsidR="00D67323" w:rsidRDefault="0041413D" w:rsidP="00EA1C84">
            <w:pPr>
              <w:jc w:val="both"/>
            </w:pPr>
            <w:r>
              <w:t>Luciano Serra</w:t>
            </w:r>
          </w:p>
        </w:tc>
        <w:tc>
          <w:tcPr>
            <w:tcW w:w="1549" w:type="dxa"/>
          </w:tcPr>
          <w:p w:rsidR="00D67323" w:rsidRDefault="00D67323" w:rsidP="00A977E9">
            <w:r>
              <w:t>1</w:t>
            </w:r>
          </w:p>
        </w:tc>
      </w:tr>
      <w:tr w:rsidR="00D65929" w:rsidTr="006131CD">
        <w:tc>
          <w:tcPr>
            <w:tcW w:w="1112" w:type="dxa"/>
          </w:tcPr>
          <w:p w:rsidR="00D67323" w:rsidRDefault="009A19B0" w:rsidP="00D67323">
            <w:r>
              <w:t>5</w:t>
            </w:r>
          </w:p>
        </w:tc>
        <w:tc>
          <w:tcPr>
            <w:tcW w:w="1668" w:type="dxa"/>
          </w:tcPr>
          <w:p w:rsidR="00D67323" w:rsidRDefault="00D67323" w:rsidP="00EA1C84">
            <w:pPr>
              <w:jc w:val="both"/>
            </w:pPr>
            <w:r>
              <w:t>Migliore comunicazione</w:t>
            </w:r>
          </w:p>
        </w:tc>
        <w:tc>
          <w:tcPr>
            <w:tcW w:w="1907" w:type="dxa"/>
          </w:tcPr>
          <w:p w:rsidR="00D67323" w:rsidRDefault="00D67323" w:rsidP="00EA1C84">
            <w:pPr>
              <w:jc w:val="both"/>
            </w:pPr>
            <w:r>
              <w:t>CO</w:t>
            </w:r>
            <w:r w:rsidR="00F3285A">
              <w:t>NFCOMMERCIO CHIETI – Costa dei T</w:t>
            </w:r>
            <w:r>
              <w:t>rabocchi</w:t>
            </w:r>
          </w:p>
        </w:tc>
        <w:tc>
          <w:tcPr>
            <w:tcW w:w="6336" w:type="dxa"/>
          </w:tcPr>
          <w:p w:rsidR="00D67323" w:rsidRPr="00D67323" w:rsidRDefault="00D67323" w:rsidP="001129AA">
            <w:pPr>
              <w:jc w:val="both"/>
            </w:pPr>
            <w:r>
              <w:t xml:space="preserve">Per avere realizzato la migliore campagna </w:t>
            </w:r>
            <w:r>
              <w:rPr>
                <w:i/>
              </w:rPr>
              <w:t>social</w:t>
            </w:r>
            <w:r>
              <w:t xml:space="preserve"> dedicata a SENTINELLE DEL MARE</w:t>
            </w:r>
            <w:r w:rsidR="00D65929">
              <w:t xml:space="preserve"> sulla Costa dei Trabocchi</w:t>
            </w:r>
            <w:r w:rsidR="009A19B0">
              <w:t>, anche nell’ambito della giornata della legalità</w:t>
            </w:r>
            <w:r w:rsidR="00BD4146">
              <w:t xml:space="preserve"> Confcommercio</w:t>
            </w:r>
            <w:r w:rsidR="009A19B0">
              <w:t>,</w:t>
            </w:r>
            <w:r>
              <w:t xml:space="preserve"> con post</w:t>
            </w:r>
            <w:r w:rsidR="00BD4146">
              <w:t xml:space="preserve"> </w:t>
            </w:r>
            <w:r>
              <w:t xml:space="preserve"> e immagini di incredibile qualità che hanno portato, solo in un giorno, 25.000 visualizzazioni </w:t>
            </w:r>
            <w:r w:rsidR="001129AA">
              <w:t>sul profilo dell’Associazione</w:t>
            </w:r>
            <w:r>
              <w:t>.</w:t>
            </w:r>
          </w:p>
        </w:tc>
        <w:tc>
          <w:tcPr>
            <w:tcW w:w="1984" w:type="dxa"/>
          </w:tcPr>
          <w:p w:rsidR="00D67323" w:rsidRDefault="0041413D" w:rsidP="00EA1C84">
            <w:pPr>
              <w:jc w:val="both"/>
            </w:pPr>
            <w:r>
              <w:t>Marisa Tiberio</w:t>
            </w:r>
          </w:p>
        </w:tc>
        <w:tc>
          <w:tcPr>
            <w:tcW w:w="1549" w:type="dxa"/>
          </w:tcPr>
          <w:p w:rsidR="00D67323" w:rsidRDefault="00D67323" w:rsidP="00A977E9">
            <w:r>
              <w:t>1</w:t>
            </w:r>
          </w:p>
        </w:tc>
      </w:tr>
      <w:tr w:rsidR="00161C8B" w:rsidTr="006131CD">
        <w:tc>
          <w:tcPr>
            <w:tcW w:w="1112" w:type="dxa"/>
          </w:tcPr>
          <w:p w:rsidR="00161C8B" w:rsidRDefault="00161C8B" w:rsidP="00D67323">
            <w:r>
              <w:lastRenderedPageBreak/>
              <w:t>6</w:t>
            </w:r>
          </w:p>
        </w:tc>
        <w:tc>
          <w:tcPr>
            <w:tcW w:w="1668" w:type="dxa"/>
          </w:tcPr>
          <w:p w:rsidR="00161C8B" w:rsidRDefault="00161C8B" w:rsidP="00EA1C84">
            <w:pPr>
              <w:jc w:val="both"/>
            </w:pPr>
            <w:r>
              <w:t>Migliore attività trasversale</w:t>
            </w:r>
          </w:p>
        </w:tc>
        <w:tc>
          <w:tcPr>
            <w:tcW w:w="1907" w:type="dxa"/>
          </w:tcPr>
          <w:p w:rsidR="00161C8B" w:rsidRDefault="00161C8B" w:rsidP="00EA1C84">
            <w:pPr>
              <w:jc w:val="both"/>
            </w:pPr>
            <w:r>
              <w:t>CONFCOMMERCIO GROSSETO</w:t>
            </w:r>
          </w:p>
        </w:tc>
        <w:tc>
          <w:tcPr>
            <w:tcW w:w="6336" w:type="dxa"/>
          </w:tcPr>
          <w:p w:rsidR="00161C8B" w:rsidRDefault="00161C8B" w:rsidP="00EA1C84">
            <w:pPr>
              <w:jc w:val="both"/>
            </w:pPr>
            <w:r>
              <w:t>Per avere sottolineato con forza</w:t>
            </w:r>
            <w:r w:rsidR="00BD4146">
              <w:t>, nel corso di una</w:t>
            </w:r>
            <w:r>
              <w:t xml:space="preserve"> conferenza stampa splendidamente organizzata presso il camping CieloVerde di Marina di Grosseto, la forte sinergia tra attività del turismo e del commercio che passa anche per il tramite del progetto SENTINELLE DEL MARE.</w:t>
            </w:r>
          </w:p>
        </w:tc>
        <w:tc>
          <w:tcPr>
            <w:tcW w:w="1984" w:type="dxa"/>
          </w:tcPr>
          <w:p w:rsidR="00161C8B" w:rsidRDefault="0041413D" w:rsidP="00EA1C84">
            <w:pPr>
              <w:jc w:val="both"/>
            </w:pPr>
            <w:r>
              <w:t>Gabriella Orlando</w:t>
            </w:r>
          </w:p>
        </w:tc>
        <w:tc>
          <w:tcPr>
            <w:tcW w:w="1549" w:type="dxa"/>
          </w:tcPr>
          <w:p w:rsidR="00161C8B" w:rsidRDefault="00161C8B" w:rsidP="00A977E9">
            <w:r>
              <w:t>1</w:t>
            </w:r>
          </w:p>
        </w:tc>
      </w:tr>
      <w:tr w:rsidR="00D65929" w:rsidTr="006131CD">
        <w:tc>
          <w:tcPr>
            <w:tcW w:w="1112" w:type="dxa"/>
          </w:tcPr>
          <w:p w:rsidR="00D67323" w:rsidRDefault="00161C8B" w:rsidP="00D67323">
            <w:r>
              <w:t>7</w:t>
            </w:r>
          </w:p>
        </w:tc>
        <w:tc>
          <w:tcPr>
            <w:tcW w:w="1668" w:type="dxa"/>
          </w:tcPr>
          <w:p w:rsidR="00D67323" w:rsidRDefault="00D67323" w:rsidP="00EA1C84">
            <w:pPr>
              <w:jc w:val="both"/>
            </w:pPr>
            <w:r>
              <w:t>Migliore rapporto progetto-territorio</w:t>
            </w:r>
          </w:p>
        </w:tc>
        <w:tc>
          <w:tcPr>
            <w:tcW w:w="1907" w:type="dxa"/>
          </w:tcPr>
          <w:p w:rsidR="00D67323" w:rsidRDefault="00D67323" w:rsidP="00EA1C84">
            <w:pPr>
              <w:jc w:val="both"/>
            </w:pPr>
            <w:r>
              <w:t>FEDERALBERGHI ROMA e SIB LIDO DI ROMA</w:t>
            </w:r>
          </w:p>
        </w:tc>
        <w:tc>
          <w:tcPr>
            <w:tcW w:w="6336" w:type="dxa"/>
          </w:tcPr>
          <w:p w:rsidR="00D67323" w:rsidRDefault="007D690F" w:rsidP="00E11550">
            <w:pPr>
              <w:jc w:val="both"/>
            </w:pPr>
            <w:r>
              <w:t xml:space="preserve">Per avere accolto con convinzione il progetto sul territorio di Ostia-Lido di Roma </w:t>
            </w:r>
            <w:r w:rsidR="00E11550">
              <w:t>valorizzandone</w:t>
            </w:r>
            <w:r>
              <w:t xml:space="preserve"> la portata </w:t>
            </w:r>
            <w:r w:rsidR="00E11550">
              <w:t>comunicazionale nella logica di un rilancio complessivo dell’immagine turistica dell’area</w:t>
            </w:r>
            <w:r w:rsidR="00BD4146">
              <w:t xml:space="preserve"> e del suo collegamento con Roma, destinazione leader in Italia.</w:t>
            </w:r>
          </w:p>
        </w:tc>
        <w:tc>
          <w:tcPr>
            <w:tcW w:w="1984" w:type="dxa"/>
          </w:tcPr>
          <w:p w:rsidR="00D67323" w:rsidRDefault="0041413D" w:rsidP="00EA1C84">
            <w:pPr>
              <w:jc w:val="both"/>
            </w:pPr>
            <w:r>
              <w:t>Daniela Caliciotti</w:t>
            </w:r>
          </w:p>
          <w:p w:rsidR="0041413D" w:rsidRDefault="0041413D" w:rsidP="00EA1C84">
            <w:pPr>
              <w:jc w:val="both"/>
            </w:pPr>
            <w:r>
              <w:t>Rosella Pizzuti</w:t>
            </w:r>
          </w:p>
        </w:tc>
        <w:tc>
          <w:tcPr>
            <w:tcW w:w="1549" w:type="dxa"/>
          </w:tcPr>
          <w:p w:rsidR="00D67323" w:rsidRDefault="00D67323" w:rsidP="00A977E9">
            <w:r>
              <w:t>2</w:t>
            </w:r>
          </w:p>
        </w:tc>
      </w:tr>
      <w:tr w:rsidR="00D65929" w:rsidTr="006131CD">
        <w:tc>
          <w:tcPr>
            <w:tcW w:w="1112" w:type="dxa"/>
          </w:tcPr>
          <w:p w:rsidR="00D67323" w:rsidRDefault="00161C8B" w:rsidP="00D67323">
            <w:r>
              <w:t>8</w:t>
            </w:r>
          </w:p>
        </w:tc>
        <w:tc>
          <w:tcPr>
            <w:tcW w:w="1668" w:type="dxa"/>
          </w:tcPr>
          <w:p w:rsidR="00D67323" w:rsidRDefault="00D67323" w:rsidP="00EA1C84">
            <w:pPr>
              <w:jc w:val="both"/>
            </w:pPr>
            <w:r>
              <w:t>Migliore rapporto progetto-residenti</w:t>
            </w:r>
          </w:p>
        </w:tc>
        <w:tc>
          <w:tcPr>
            <w:tcW w:w="1907" w:type="dxa"/>
          </w:tcPr>
          <w:p w:rsidR="00D67323" w:rsidRDefault="00D67323" w:rsidP="00EA1C84">
            <w:pPr>
              <w:jc w:val="both"/>
            </w:pPr>
            <w:r>
              <w:t>CONFCOMMERCIO LA SPEZIA – Cinque Terre</w:t>
            </w:r>
          </w:p>
        </w:tc>
        <w:tc>
          <w:tcPr>
            <w:tcW w:w="6336" w:type="dxa"/>
          </w:tcPr>
          <w:p w:rsidR="00D67323" w:rsidRDefault="00E11550" w:rsidP="00EA1C84">
            <w:pPr>
              <w:jc w:val="both"/>
            </w:pPr>
            <w:r>
              <w:t>Per avere organizzato, oltre alle attività di rilevamento, un memorabile incontro con gli allievi dell’Istituto scolastico Enrico Fermi di Monterosso</w:t>
            </w:r>
            <w:r w:rsidR="00BD4146">
              <w:t>,</w:t>
            </w:r>
            <w:r>
              <w:t xml:space="preserve">  realizzando in questo modo un livello di conoscenza e adesione al progetto dei residenti unico in tutta Italia.</w:t>
            </w:r>
          </w:p>
        </w:tc>
        <w:tc>
          <w:tcPr>
            <w:tcW w:w="1984" w:type="dxa"/>
          </w:tcPr>
          <w:p w:rsidR="00D67323" w:rsidRDefault="0041413D" w:rsidP="00EA1C84">
            <w:pPr>
              <w:jc w:val="both"/>
            </w:pPr>
            <w:r>
              <w:t>Virgilio Benigni</w:t>
            </w:r>
          </w:p>
        </w:tc>
        <w:tc>
          <w:tcPr>
            <w:tcW w:w="1549" w:type="dxa"/>
          </w:tcPr>
          <w:p w:rsidR="00D67323" w:rsidRDefault="00D67323" w:rsidP="00A977E9">
            <w:r>
              <w:t>1</w:t>
            </w:r>
          </w:p>
        </w:tc>
      </w:tr>
      <w:tr w:rsidR="00D65929" w:rsidTr="006131CD">
        <w:tc>
          <w:tcPr>
            <w:tcW w:w="1112" w:type="dxa"/>
          </w:tcPr>
          <w:p w:rsidR="00D67323" w:rsidRDefault="00161C8B" w:rsidP="00D67323">
            <w:r>
              <w:t>9</w:t>
            </w:r>
          </w:p>
        </w:tc>
        <w:tc>
          <w:tcPr>
            <w:tcW w:w="1668" w:type="dxa"/>
          </w:tcPr>
          <w:p w:rsidR="00D67323" w:rsidRDefault="00D67323" w:rsidP="00EA1C84">
            <w:pPr>
              <w:jc w:val="both"/>
            </w:pPr>
            <w:r>
              <w:t>Migliore rapporto progetto-Istituzioni</w:t>
            </w:r>
          </w:p>
        </w:tc>
        <w:tc>
          <w:tcPr>
            <w:tcW w:w="1907" w:type="dxa"/>
          </w:tcPr>
          <w:p w:rsidR="00D67323" w:rsidRDefault="00D67323" w:rsidP="00EA1C84">
            <w:pPr>
              <w:jc w:val="both"/>
            </w:pPr>
            <w:r>
              <w:t>CONFCOMMERCIO PALERMO</w:t>
            </w:r>
          </w:p>
        </w:tc>
        <w:tc>
          <w:tcPr>
            <w:tcW w:w="6336" w:type="dxa"/>
          </w:tcPr>
          <w:p w:rsidR="00D67323" w:rsidRDefault="00E11550" w:rsidP="00EA1C84">
            <w:pPr>
              <w:jc w:val="both"/>
            </w:pPr>
            <w:r>
              <w:t>Per avere valorizzato con convinzione il progetto nei rapporti istituzionali ottenendo l’importantissimo patrocinio del Comune di Palermo accordato dal Sindaco Leoluca Orlando.</w:t>
            </w:r>
          </w:p>
        </w:tc>
        <w:tc>
          <w:tcPr>
            <w:tcW w:w="1984" w:type="dxa"/>
          </w:tcPr>
          <w:p w:rsidR="00D67323" w:rsidRDefault="0041413D" w:rsidP="00EA1C84">
            <w:pPr>
              <w:jc w:val="both"/>
            </w:pPr>
            <w:r>
              <w:t>Patrizia Di Dio</w:t>
            </w:r>
          </w:p>
        </w:tc>
        <w:tc>
          <w:tcPr>
            <w:tcW w:w="1549" w:type="dxa"/>
          </w:tcPr>
          <w:p w:rsidR="00D67323" w:rsidRDefault="00D67323" w:rsidP="00A977E9">
            <w:r>
              <w:t>1</w:t>
            </w:r>
          </w:p>
        </w:tc>
      </w:tr>
      <w:tr w:rsidR="00D65929" w:rsidTr="006131CD">
        <w:tc>
          <w:tcPr>
            <w:tcW w:w="1112" w:type="dxa"/>
          </w:tcPr>
          <w:p w:rsidR="00D67323" w:rsidRDefault="00161C8B" w:rsidP="00D67323">
            <w:r>
              <w:t>10</w:t>
            </w:r>
          </w:p>
        </w:tc>
        <w:tc>
          <w:tcPr>
            <w:tcW w:w="1668" w:type="dxa"/>
          </w:tcPr>
          <w:p w:rsidR="00D67323" w:rsidRDefault="00D67323" w:rsidP="00EA1C84">
            <w:pPr>
              <w:jc w:val="both"/>
            </w:pPr>
            <w:r>
              <w:t>Migliore rapporto progetto-Istituzioni</w:t>
            </w:r>
          </w:p>
        </w:tc>
        <w:tc>
          <w:tcPr>
            <w:tcW w:w="1907" w:type="dxa"/>
          </w:tcPr>
          <w:p w:rsidR="00D67323" w:rsidRDefault="00D67323" w:rsidP="00EA1C84">
            <w:pPr>
              <w:jc w:val="both"/>
            </w:pPr>
            <w:r>
              <w:t>CONFCOMMERCIO IMPERIA</w:t>
            </w:r>
          </w:p>
        </w:tc>
        <w:tc>
          <w:tcPr>
            <w:tcW w:w="6336" w:type="dxa"/>
          </w:tcPr>
          <w:p w:rsidR="00D67323" w:rsidRDefault="00E11550" w:rsidP="009A19B0">
            <w:pPr>
              <w:jc w:val="both"/>
            </w:pPr>
            <w:r w:rsidRPr="00E11550">
              <w:t xml:space="preserve">Per avere valorizzato con convinzione il progetto nei rapporti istituzionali </w:t>
            </w:r>
            <w:r w:rsidR="009A19B0">
              <w:t xml:space="preserve">a livello di tutto il territorio ligure </w:t>
            </w:r>
            <w:r w:rsidRPr="00E11550">
              <w:t>ottenendo l’importantissimo patrocinio del</w:t>
            </w:r>
            <w:r w:rsidR="009A19B0">
              <w:t>la</w:t>
            </w:r>
            <w:r w:rsidRPr="00E11550">
              <w:t xml:space="preserve"> </w:t>
            </w:r>
            <w:r w:rsidR="009A19B0">
              <w:t>Regione Liguria</w:t>
            </w:r>
            <w:r w:rsidRPr="00E11550">
              <w:t xml:space="preserve"> accordato dal </w:t>
            </w:r>
            <w:r w:rsidR="009A19B0">
              <w:t>Governatore Giovanni Toti</w:t>
            </w:r>
            <w:r w:rsidRPr="00E11550">
              <w:t>.</w:t>
            </w:r>
          </w:p>
        </w:tc>
        <w:tc>
          <w:tcPr>
            <w:tcW w:w="1984" w:type="dxa"/>
          </w:tcPr>
          <w:p w:rsidR="00D67323" w:rsidRDefault="002E2B83" w:rsidP="00EA1C84">
            <w:pPr>
              <w:jc w:val="both"/>
            </w:pPr>
            <w:r>
              <w:t>Silvio Di Michele</w:t>
            </w:r>
          </w:p>
        </w:tc>
        <w:tc>
          <w:tcPr>
            <w:tcW w:w="1549" w:type="dxa"/>
          </w:tcPr>
          <w:p w:rsidR="00D67323" w:rsidRDefault="00D67323" w:rsidP="00A977E9">
            <w:r>
              <w:t>1</w:t>
            </w:r>
          </w:p>
        </w:tc>
      </w:tr>
      <w:tr w:rsidR="00D65929" w:rsidTr="006131CD">
        <w:tc>
          <w:tcPr>
            <w:tcW w:w="1112" w:type="dxa"/>
          </w:tcPr>
          <w:p w:rsidR="00D67323" w:rsidRDefault="00161C8B" w:rsidP="00D67323">
            <w:r>
              <w:t>11</w:t>
            </w:r>
          </w:p>
        </w:tc>
        <w:tc>
          <w:tcPr>
            <w:tcW w:w="1668" w:type="dxa"/>
          </w:tcPr>
          <w:p w:rsidR="00D67323" w:rsidRDefault="00D67323" w:rsidP="00EA1C84">
            <w:pPr>
              <w:jc w:val="both"/>
            </w:pPr>
            <w:r>
              <w:t>Migliori SENTINELLE DEL MARE JUNIOR</w:t>
            </w:r>
          </w:p>
        </w:tc>
        <w:tc>
          <w:tcPr>
            <w:tcW w:w="1907" w:type="dxa"/>
          </w:tcPr>
          <w:p w:rsidR="00D67323" w:rsidRDefault="00D67323" w:rsidP="00EA1C84">
            <w:pPr>
              <w:jc w:val="both"/>
            </w:pPr>
            <w:r>
              <w:t>FAITA-FEDERCAMPING LAZIO</w:t>
            </w:r>
          </w:p>
        </w:tc>
        <w:tc>
          <w:tcPr>
            <w:tcW w:w="6336" w:type="dxa"/>
          </w:tcPr>
          <w:p w:rsidR="00D67323" w:rsidRDefault="00D65929" w:rsidP="00EA1C84">
            <w:pPr>
              <w:jc w:val="both"/>
            </w:pPr>
            <w:r>
              <w:t xml:space="preserve">Per avere organizzato, nei principali campeggi tra Terracina e Fondi, le migliori occasioni di incontro e attività dei giovani ospiti nell’ambito del progetto SENTINELLE DEL MARE, con ricadute amplissime sulle famiglie e le scuole di provenienza. </w:t>
            </w:r>
          </w:p>
        </w:tc>
        <w:tc>
          <w:tcPr>
            <w:tcW w:w="1984" w:type="dxa"/>
          </w:tcPr>
          <w:p w:rsidR="00D67323" w:rsidRDefault="0041413D" w:rsidP="00EA1C84">
            <w:pPr>
              <w:jc w:val="both"/>
            </w:pPr>
            <w:r>
              <w:t>Marco S</w:t>
            </w:r>
            <w:r w:rsidR="002E2B83">
              <w:t>p</w:t>
            </w:r>
            <w:r>
              <w:t>erapani</w:t>
            </w:r>
          </w:p>
        </w:tc>
        <w:tc>
          <w:tcPr>
            <w:tcW w:w="1549" w:type="dxa"/>
          </w:tcPr>
          <w:p w:rsidR="00D67323" w:rsidRDefault="00D67323" w:rsidP="00A977E9">
            <w:r>
              <w:t>1</w:t>
            </w:r>
          </w:p>
        </w:tc>
      </w:tr>
      <w:tr w:rsidR="00D65929" w:rsidTr="006131CD">
        <w:tc>
          <w:tcPr>
            <w:tcW w:w="1112" w:type="dxa"/>
          </w:tcPr>
          <w:p w:rsidR="00D67323" w:rsidRDefault="00161C8B" w:rsidP="00D67323">
            <w:r>
              <w:t>12</w:t>
            </w:r>
          </w:p>
        </w:tc>
        <w:tc>
          <w:tcPr>
            <w:tcW w:w="1668" w:type="dxa"/>
          </w:tcPr>
          <w:p w:rsidR="00D67323" w:rsidRDefault="00D67323" w:rsidP="00EA1C84">
            <w:pPr>
              <w:jc w:val="both"/>
            </w:pPr>
            <w:r>
              <w:t>Migliori SENTINELLE DEL MARE SUB</w:t>
            </w:r>
          </w:p>
        </w:tc>
        <w:tc>
          <w:tcPr>
            <w:tcW w:w="1907" w:type="dxa"/>
          </w:tcPr>
          <w:p w:rsidR="00D67323" w:rsidRDefault="00D67323" w:rsidP="00EA1C84">
            <w:pPr>
              <w:jc w:val="both"/>
            </w:pPr>
            <w:r>
              <w:t>CENTRO SUB ORSA MINORE LANCIANO</w:t>
            </w:r>
          </w:p>
        </w:tc>
        <w:tc>
          <w:tcPr>
            <w:tcW w:w="6336" w:type="dxa"/>
          </w:tcPr>
          <w:p w:rsidR="00D67323" w:rsidRDefault="00D65929" w:rsidP="00EA1C84">
            <w:pPr>
              <w:jc w:val="both"/>
            </w:pPr>
            <w:r>
              <w:t>Per avere accolto con entusiasmo il progetto proponendolo a tutti i frequentatori del diving center e offrendo supporto operativo preziosissimo alla realizzazione dell’attività in tutte le altre strutture coinvolte lungo la Costa dei Trabocchi.</w:t>
            </w:r>
          </w:p>
        </w:tc>
        <w:tc>
          <w:tcPr>
            <w:tcW w:w="1984" w:type="dxa"/>
          </w:tcPr>
          <w:p w:rsidR="00D67323" w:rsidRDefault="005F34B5" w:rsidP="00EA1C84">
            <w:pPr>
              <w:jc w:val="both"/>
            </w:pPr>
            <w:r>
              <w:t>Vincenzo Di Nunzio</w:t>
            </w:r>
          </w:p>
        </w:tc>
        <w:tc>
          <w:tcPr>
            <w:tcW w:w="1549" w:type="dxa"/>
          </w:tcPr>
          <w:p w:rsidR="00D67323" w:rsidRDefault="00D67323" w:rsidP="00A977E9">
            <w:r>
              <w:t>1</w:t>
            </w:r>
          </w:p>
        </w:tc>
      </w:tr>
      <w:tr w:rsidR="00D65929" w:rsidTr="006131CD">
        <w:tc>
          <w:tcPr>
            <w:tcW w:w="1112" w:type="dxa"/>
          </w:tcPr>
          <w:p w:rsidR="00D67323" w:rsidRDefault="00161C8B" w:rsidP="00D67323">
            <w:r>
              <w:t>13</w:t>
            </w:r>
          </w:p>
        </w:tc>
        <w:tc>
          <w:tcPr>
            <w:tcW w:w="1668" w:type="dxa"/>
          </w:tcPr>
          <w:p w:rsidR="00D67323" w:rsidRDefault="00D67323" w:rsidP="00EA1C84">
            <w:pPr>
              <w:jc w:val="both"/>
            </w:pPr>
            <w:r>
              <w:t>Migliori professionisti</w:t>
            </w:r>
          </w:p>
        </w:tc>
        <w:tc>
          <w:tcPr>
            <w:tcW w:w="1907" w:type="dxa"/>
          </w:tcPr>
          <w:p w:rsidR="00D67323" w:rsidRDefault="00D67323" w:rsidP="00EA1C84">
            <w:pPr>
              <w:jc w:val="both"/>
            </w:pPr>
            <w:r>
              <w:t>CONFGUIDE TARANTO</w:t>
            </w:r>
          </w:p>
        </w:tc>
        <w:tc>
          <w:tcPr>
            <w:tcW w:w="6336" w:type="dxa"/>
          </w:tcPr>
          <w:p w:rsidR="00D67323" w:rsidRDefault="00D65929" w:rsidP="00D65929">
            <w:pPr>
              <w:jc w:val="both"/>
            </w:pPr>
            <w:r>
              <w:t>Per avere coinvolto attivamente i loro soci Guide ambientali nell’organizzazione ed effettuazione delle attività di SENTINELLE DEL MARE dedicate a turisti e residenti lungo la costa di Taranto</w:t>
            </w:r>
            <w:r w:rsidR="00BD4146">
              <w:t>,</w:t>
            </w:r>
            <w:r>
              <w:t xml:space="preserve"> amplificandone notevolmente l’effetto divulgativo.</w:t>
            </w:r>
          </w:p>
        </w:tc>
        <w:tc>
          <w:tcPr>
            <w:tcW w:w="1984" w:type="dxa"/>
          </w:tcPr>
          <w:p w:rsidR="00D67323" w:rsidRDefault="0041413D" w:rsidP="00EA1C84">
            <w:pPr>
              <w:jc w:val="both"/>
            </w:pPr>
            <w:r>
              <w:t>Giovanni Colonna</w:t>
            </w:r>
          </w:p>
        </w:tc>
        <w:tc>
          <w:tcPr>
            <w:tcW w:w="1549" w:type="dxa"/>
          </w:tcPr>
          <w:p w:rsidR="00D67323" w:rsidRDefault="00D67323" w:rsidP="00A977E9">
            <w:r>
              <w:t>1</w:t>
            </w:r>
          </w:p>
        </w:tc>
      </w:tr>
      <w:tr w:rsidR="00D65929" w:rsidTr="006131CD">
        <w:tc>
          <w:tcPr>
            <w:tcW w:w="1112" w:type="dxa"/>
          </w:tcPr>
          <w:p w:rsidR="00D65929" w:rsidRDefault="00161C8B" w:rsidP="00D67323">
            <w:r>
              <w:t>14</w:t>
            </w:r>
          </w:p>
        </w:tc>
        <w:tc>
          <w:tcPr>
            <w:tcW w:w="1668" w:type="dxa"/>
          </w:tcPr>
          <w:p w:rsidR="00D65929" w:rsidRDefault="00161C8B" w:rsidP="00EA1C84">
            <w:pPr>
              <w:jc w:val="both"/>
            </w:pPr>
            <w:r>
              <w:t>Sentinella del mare special 2018</w:t>
            </w:r>
          </w:p>
        </w:tc>
        <w:tc>
          <w:tcPr>
            <w:tcW w:w="1907" w:type="dxa"/>
          </w:tcPr>
          <w:p w:rsidR="00D65929" w:rsidRDefault="00161C8B" w:rsidP="00EA1C84">
            <w:pPr>
              <w:jc w:val="both"/>
            </w:pPr>
            <w:r>
              <w:t>NEBBIA</w:t>
            </w:r>
          </w:p>
        </w:tc>
        <w:tc>
          <w:tcPr>
            <w:tcW w:w="6336" w:type="dxa"/>
          </w:tcPr>
          <w:p w:rsidR="00D65929" w:rsidRDefault="00BD4146" w:rsidP="00F3285A">
            <w:pPr>
              <w:jc w:val="both"/>
            </w:pPr>
            <w:r>
              <w:t xml:space="preserve">Per avere dato non una mano ma ben 4 zampe al progetto, prodigandosi in spettacolari e faticosissime attività acquatiche più e più volte al giorno attirando efficacemente l’attenzione dei turisti </w:t>
            </w:r>
            <w:r w:rsidR="00F3285A">
              <w:t>in vacanza nella costa teatina</w:t>
            </w:r>
            <w:r>
              <w:t xml:space="preserve"> sul progetto SENTINELLE DEL MARE e facendoli partecipare attivamente. </w:t>
            </w:r>
          </w:p>
        </w:tc>
        <w:tc>
          <w:tcPr>
            <w:tcW w:w="1984" w:type="dxa"/>
          </w:tcPr>
          <w:p w:rsidR="00D65929" w:rsidRDefault="0041413D" w:rsidP="00EA1C84">
            <w:pPr>
              <w:jc w:val="both"/>
            </w:pPr>
            <w:r>
              <w:t>Giuseppe Califano</w:t>
            </w:r>
          </w:p>
        </w:tc>
        <w:tc>
          <w:tcPr>
            <w:tcW w:w="1549" w:type="dxa"/>
          </w:tcPr>
          <w:p w:rsidR="00D65929" w:rsidRDefault="00BD4146" w:rsidP="00A977E9">
            <w:r>
              <w:t>1</w:t>
            </w:r>
          </w:p>
        </w:tc>
      </w:tr>
    </w:tbl>
    <w:p w:rsidR="00EA1C84" w:rsidRDefault="00EA1C84" w:rsidP="00BD4146">
      <w:pPr>
        <w:jc w:val="both"/>
      </w:pPr>
    </w:p>
    <w:p w:rsidR="00F3285A" w:rsidRDefault="00F3285A" w:rsidP="00BD4146">
      <w:pPr>
        <w:jc w:val="both"/>
      </w:pPr>
    </w:p>
    <w:p w:rsidR="00F3285A" w:rsidRPr="00716472" w:rsidRDefault="00F3285A" w:rsidP="00BD4146">
      <w:pPr>
        <w:jc w:val="both"/>
        <w:rPr>
          <w:b/>
        </w:rPr>
      </w:pPr>
      <w:r w:rsidRPr="00716472">
        <w:rPr>
          <w:b/>
        </w:rPr>
        <w:t>Roma, 9 ottobre 2018</w:t>
      </w:r>
    </w:p>
    <w:p w:rsidR="00F3285A" w:rsidRDefault="00F3285A" w:rsidP="00BD4146">
      <w:pPr>
        <w:jc w:val="both"/>
      </w:pPr>
    </w:p>
    <w:p w:rsidR="00F3285A" w:rsidRDefault="00F3285A" w:rsidP="00BD4146">
      <w:pPr>
        <w:jc w:val="both"/>
      </w:pPr>
      <w:r>
        <w:t>I Componenti della Giuria</w:t>
      </w:r>
    </w:p>
    <w:p w:rsidR="00F3285A" w:rsidRDefault="00F3285A" w:rsidP="00BD4146">
      <w:pPr>
        <w:jc w:val="both"/>
      </w:pPr>
    </w:p>
    <w:p w:rsidR="00F3285A" w:rsidRDefault="00F3285A" w:rsidP="00BD4146">
      <w:pPr>
        <w:jc w:val="both"/>
      </w:pPr>
      <w:r>
        <w:t>Sergio De Luca</w:t>
      </w:r>
    </w:p>
    <w:p w:rsidR="00F3285A" w:rsidRDefault="00F3285A" w:rsidP="00BD4146">
      <w:pPr>
        <w:jc w:val="both"/>
      </w:pPr>
      <w:r>
        <w:t>Direttore della Direzione Comunicazione e Immagine</w:t>
      </w:r>
    </w:p>
    <w:p w:rsidR="00F3285A" w:rsidRDefault="00F3285A" w:rsidP="00BD4146">
      <w:pPr>
        <w:jc w:val="both"/>
      </w:pPr>
      <w:r>
        <w:t xml:space="preserve">Confcommercio – Imprese per l’Italia </w:t>
      </w:r>
      <w:r>
        <w:tab/>
      </w:r>
      <w:r>
        <w:tab/>
      </w:r>
      <w:r>
        <w:tab/>
        <w:t>____________________________________</w:t>
      </w:r>
    </w:p>
    <w:p w:rsidR="00F3285A" w:rsidRDefault="00F3285A" w:rsidP="00BD4146">
      <w:pPr>
        <w:jc w:val="both"/>
      </w:pPr>
    </w:p>
    <w:p w:rsidR="00F3285A" w:rsidRDefault="00F3285A" w:rsidP="00BD4146">
      <w:pPr>
        <w:jc w:val="both"/>
      </w:pPr>
    </w:p>
    <w:p w:rsidR="00F3285A" w:rsidRDefault="00F3285A" w:rsidP="00BD4146">
      <w:pPr>
        <w:jc w:val="both"/>
      </w:pPr>
      <w:r>
        <w:t>Pierpaolo Masciocchi</w:t>
      </w:r>
    </w:p>
    <w:p w:rsidR="00F3285A" w:rsidRDefault="00F3285A" w:rsidP="00BD4146">
      <w:pPr>
        <w:jc w:val="both"/>
      </w:pPr>
      <w:r>
        <w:t>Responsabile del Settore Ambiente, Energia e Utilities</w:t>
      </w:r>
    </w:p>
    <w:p w:rsidR="00F3285A" w:rsidRDefault="00F3285A" w:rsidP="00BD4146">
      <w:pPr>
        <w:jc w:val="both"/>
      </w:pPr>
      <w:r w:rsidRPr="00F3285A">
        <w:t xml:space="preserve">Confcommercio – Imprese per l’Italia </w:t>
      </w:r>
      <w:r w:rsidRPr="00F3285A">
        <w:tab/>
      </w:r>
      <w:r w:rsidRPr="00F3285A">
        <w:tab/>
      </w:r>
      <w:r w:rsidRPr="00F3285A">
        <w:tab/>
        <w:t>____________________________________</w:t>
      </w:r>
    </w:p>
    <w:p w:rsidR="00F3285A" w:rsidRDefault="00F3285A" w:rsidP="00BD4146">
      <w:pPr>
        <w:jc w:val="both"/>
      </w:pPr>
    </w:p>
    <w:p w:rsidR="00F3285A" w:rsidRDefault="00F3285A" w:rsidP="00BD4146">
      <w:pPr>
        <w:jc w:val="both"/>
      </w:pPr>
    </w:p>
    <w:p w:rsidR="00F3285A" w:rsidRDefault="00F3285A" w:rsidP="00BD4146">
      <w:pPr>
        <w:jc w:val="both"/>
      </w:pPr>
      <w:r>
        <w:t>Alberto Corti</w:t>
      </w:r>
    </w:p>
    <w:p w:rsidR="00716472" w:rsidRDefault="00716472" w:rsidP="00BD4146">
      <w:pPr>
        <w:jc w:val="both"/>
      </w:pPr>
      <w:r>
        <w:t>Responsabile del Settore Turismo</w:t>
      </w:r>
    </w:p>
    <w:p w:rsidR="00716472" w:rsidRDefault="00716472" w:rsidP="00BD4146">
      <w:pPr>
        <w:jc w:val="both"/>
      </w:pPr>
      <w:r w:rsidRPr="00716472">
        <w:t xml:space="preserve">Confcommercio – Imprese per l’Italia </w:t>
      </w:r>
      <w:r w:rsidRPr="00716472">
        <w:tab/>
      </w:r>
      <w:r w:rsidRPr="00716472">
        <w:tab/>
      </w:r>
      <w:r w:rsidRPr="00716472">
        <w:tab/>
        <w:t>____________________________________</w:t>
      </w:r>
    </w:p>
    <w:p w:rsidR="00F3285A" w:rsidRDefault="00F3285A" w:rsidP="00BD4146">
      <w:pPr>
        <w:jc w:val="both"/>
      </w:pPr>
      <w:r>
        <w:tab/>
      </w:r>
      <w:r>
        <w:tab/>
      </w:r>
      <w:r>
        <w:tab/>
      </w:r>
      <w:r>
        <w:tab/>
        <w:t xml:space="preserve"> </w:t>
      </w:r>
    </w:p>
    <w:sectPr w:rsidR="00F3285A" w:rsidSect="00DE40BF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92" w:rsidRDefault="00052C92" w:rsidP="00716472">
      <w:r>
        <w:separator/>
      </w:r>
    </w:p>
  </w:endnote>
  <w:endnote w:type="continuationSeparator" w:id="0">
    <w:p w:rsidR="00052C92" w:rsidRDefault="00052C92" w:rsidP="0071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560393"/>
      <w:docPartObj>
        <w:docPartGallery w:val="Page Numbers (Bottom of Page)"/>
        <w:docPartUnique/>
      </w:docPartObj>
    </w:sdtPr>
    <w:sdtEndPr/>
    <w:sdtContent>
      <w:p w:rsidR="00716472" w:rsidRDefault="0071647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C92">
          <w:rPr>
            <w:noProof/>
          </w:rPr>
          <w:t>1</w:t>
        </w:r>
        <w:r>
          <w:fldChar w:fldCharType="end"/>
        </w:r>
      </w:p>
    </w:sdtContent>
  </w:sdt>
  <w:p w:rsidR="00716472" w:rsidRDefault="007164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92" w:rsidRDefault="00052C92" w:rsidP="00716472">
      <w:r>
        <w:separator/>
      </w:r>
    </w:p>
  </w:footnote>
  <w:footnote w:type="continuationSeparator" w:id="0">
    <w:p w:rsidR="00052C92" w:rsidRDefault="00052C92" w:rsidP="00716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84"/>
    <w:rsid w:val="00052C92"/>
    <w:rsid w:val="000E6CAD"/>
    <w:rsid w:val="001129AA"/>
    <w:rsid w:val="00161C8B"/>
    <w:rsid w:val="001D16DF"/>
    <w:rsid w:val="001D4F60"/>
    <w:rsid w:val="00262A6B"/>
    <w:rsid w:val="002E2B83"/>
    <w:rsid w:val="0041413D"/>
    <w:rsid w:val="005F34B5"/>
    <w:rsid w:val="006131CD"/>
    <w:rsid w:val="006559B5"/>
    <w:rsid w:val="006D73D1"/>
    <w:rsid w:val="00716472"/>
    <w:rsid w:val="00724A69"/>
    <w:rsid w:val="00760304"/>
    <w:rsid w:val="007D690F"/>
    <w:rsid w:val="00963AE6"/>
    <w:rsid w:val="00993586"/>
    <w:rsid w:val="009A19B0"/>
    <w:rsid w:val="00A977E9"/>
    <w:rsid w:val="00BC530E"/>
    <w:rsid w:val="00BD4146"/>
    <w:rsid w:val="00D65929"/>
    <w:rsid w:val="00D67323"/>
    <w:rsid w:val="00DE40BF"/>
    <w:rsid w:val="00E11550"/>
    <w:rsid w:val="00EA1C84"/>
    <w:rsid w:val="00F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164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472"/>
  </w:style>
  <w:style w:type="paragraph" w:styleId="Pidipagina">
    <w:name w:val="footer"/>
    <w:basedOn w:val="Normale"/>
    <w:link w:val="PidipaginaCarattere"/>
    <w:uiPriority w:val="99"/>
    <w:unhideWhenUsed/>
    <w:rsid w:val="007164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164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472"/>
  </w:style>
  <w:style w:type="paragraph" w:styleId="Pidipagina">
    <w:name w:val="footer"/>
    <w:basedOn w:val="Normale"/>
    <w:link w:val="PidipaginaCarattere"/>
    <w:uiPriority w:val="99"/>
    <w:unhideWhenUsed/>
    <w:rsid w:val="007164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</dc:creator>
  <cp:lastModifiedBy>moretti</cp:lastModifiedBy>
  <cp:revision>2</cp:revision>
  <dcterms:created xsi:type="dcterms:W3CDTF">2018-10-11T11:58:00Z</dcterms:created>
  <dcterms:modified xsi:type="dcterms:W3CDTF">2018-10-11T11:58:00Z</dcterms:modified>
</cp:coreProperties>
</file>